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715"/>
        <w:gridCol w:w="5706"/>
      </w:tblGrid>
      <w:tr w:rsidR="008C444F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8C444F">
            <w:pPr>
              <w:spacing w:line="1" w:lineRule="auto"/>
              <w:jc w:val="both"/>
            </w:pPr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7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6"/>
            </w:tblGrid>
            <w:tr w:rsidR="008C444F">
              <w:tc>
                <w:tcPr>
                  <w:tcW w:w="57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44F" w:rsidRDefault="0000616E" w:rsidP="007A41CF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№1</w:t>
                  </w:r>
                </w:p>
                <w:p w:rsidR="008C444F" w:rsidRDefault="0000616E" w:rsidP="007A41CF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8C444F" w:rsidRDefault="0000616E" w:rsidP="007A41CF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Узюково</w:t>
                  </w:r>
                </w:p>
                <w:p w:rsidR="008C444F" w:rsidRDefault="0000616E" w:rsidP="007A41CF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8C444F" w:rsidRDefault="0000616E" w:rsidP="007A41CF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8C444F" w:rsidRDefault="00C1759C" w:rsidP="007A41CF">
                  <w:pPr>
                    <w:ind w:right="112"/>
                    <w:jc w:val="right"/>
                  </w:pPr>
                  <w:bookmarkStart w:id="0" w:name="_GoBack"/>
                  <w:r>
                    <w:rPr>
                      <w:color w:val="000000"/>
                      <w:sz w:val="24"/>
                      <w:szCs w:val="24"/>
                    </w:rPr>
                    <w:t>от 22 декабря 2025 № 23(5)</w:t>
                  </w:r>
                </w:p>
                <w:bookmarkEnd w:id="0"/>
                <w:p w:rsidR="008C444F" w:rsidRDefault="008C444F">
                  <w:pPr>
                    <w:jc w:val="right"/>
                  </w:pPr>
                </w:p>
                <w:p w:rsidR="008C444F" w:rsidRDefault="008C444F">
                  <w:pPr>
                    <w:jc w:val="right"/>
                  </w:pPr>
                </w:p>
              </w:tc>
            </w:tr>
          </w:tbl>
          <w:p w:rsidR="008C444F" w:rsidRDefault="008C444F">
            <w:pPr>
              <w:spacing w:line="1" w:lineRule="auto"/>
            </w:pPr>
          </w:p>
        </w:tc>
      </w:tr>
      <w:tr w:rsidR="008C444F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8C444F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8C444F">
            <w:pPr>
              <w:spacing w:line="1" w:lineRule="auto"/>
            </w:pPr>
          </w:p>
        </w:tc>
      </w:tr>
      <w:tr w:rsidR="008C444F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8C444F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8C444F">
            <w:pPr>
              <w:spacing w:line="1" w:lineRule="auto"/>
            </w:pPr>
          </w:p>
        </w:tc>
      </w:tr>
      <w:tr w:rsidR="008C444F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8C444F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8C444F">
            <w:pPr>
              <w:spacing w:line="1" w:lineRule="auto"/>
            </w:pPr>
          </w:p>
        </w:tc>
      </w:tr>
      <w:tr w:rsidR="008C444F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8C444F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8C444F">
            <w:pPr>
              <w:spacing w:line="1" w:lineRule="auto"/>
            </w:pPr>
          </w:p>
        </w:tc>
      </w:tr>
      <w:tr w:rsidR="008C444F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8C444F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8C444F">
            <w:pPr>
              <w:spacing w:line="1" w:lineRule="auto"/>
            </w:pPr>
          </w:p>
        </w:tc>
      </w:tr>
      <w:tr w:rsidR="008C444F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8C444F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8C444F">
            <w:pPr>
              <w:spacing w:line="1" w:lineRule="auto"/>
            </w:pPr>
          </w:p>
        </w:tc>
      </w:tr>
    </w:tbl>
    <w:p w:rsidR="008C444F" w:rsidRDefault="008C444F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8C444F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8C444F">
            <w:pPr>
              <w:ind w:firstLine="360"/>
              <w:jc w:val="both"/>
            </w:pPr>
          </w:p>
          <w:p w:rsidR="008C444F" w:rsidRDefault="008C444F">
            <w:pPr>
              <w:ind w:firstLine="360"/>
              <w:jc w:val="both"/>
            </w:pPr>
          </w:p>
        </w:tc>
      </w:tr>
    </w:tbl>
    <w:p w:rsidR="008C444F" w:rsidRDefault="008C444F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8C444F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44F" w:rsidRDefault="0000616E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Доходы бюджета сельского поселения Узюково муниципального района Ставропольский Самарской области</w:t>
            </w:r>
          </w:p>
          <w:p w:rsidR="008C444F" w:rsidRDefault="0000616E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8C444F" w:rsidRDefault="008C444F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8C444F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ind w:firstLine="360"/>
              <w:jc w:val="right"/>
            </w:pPr>
            <w:r>
              <w:rPr>
                <w:color w:val="000000"/>
                <w:sz w:val="24"/>
                <w:szCs w:val="24"/>
              </w:rPr>
              <w:t>(тыс. руб.)</w:t>
            </w:r>
          </w:p>
        </w:tc>
      </w:tr>
    </w:tbl>
    <w:p w:rsidR="008C444F" w:rsidRDefault="008C444F">
      <w:pPr>
        <w:rPr>
          <w:vanish/>
        </w:rPr>
      </w:pPr>
      <w:bookmarkStart w:id="1" w:name="__bookmark_1"/>
      <w:bookmarkEnd w:id="1"/>
    </w:p>
    <w:tbl>
      <w:tblPr>
        <w:tblW w:w="15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7628"/>
        <w:gridCol w:w="1842"/>
        <w:gridCol w:w="1842"/>
        <w:gridCol w:w="1842"/>
      </w:tblGrid>
      <w:tr w:rsidR="008C444F">
        <w:trPr>
          <w:tblHeader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44F" w:rsidRDefault="0000616E">
            <w:pPr>
              <w:jc w:val="center"/>
            </w:pPr>
            <w:r>
              <w:rPr>
                <w:color w:val="000000"/>
                <w:sz w:val="24"/>
                <w:szCs w:val="24"/>
              </w:rPr>
              <w:t>Бюджетная классификация доходов</w:t>
            </w:r>
          </w:p>
          <w:p w:rsidR="008C444F" w:rsidRDefault="008C444F">
            <w:pPr>
              <w:spacing w:line="1" w:lineRule="auto"/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44F" w:rsidRDefault="0000616E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  <w:p w:rsidR="008C444F" w:rsidRDefault="008C444F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44F" w:rsidRDefault="0000616E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8C444F" w:rsidRDefault="008C444F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44F" w:rsidRDefault="0000616E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8C444F" w:rsidRDefault="008C444F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44F" w:rsidRDefault="0000616E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8C444F" w:rsidRDefault="008C444F">
            <w:pPr>
              <w:spacing w:line="1" w:lineRule="auto"/>
            </w:pPr>
          </w:p>
        </w:tc>
      </w:tr>
      <w:tr w:rsidR="008C444F">
        <w:trPr>
          <w:tblHeader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44F" w:rsidRDefault="0000616E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8C444F" w:rsidRDefault="008C444F">
            <w:pPr>
              <w:spacing w:line="1" w:lineRule="auto"/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44F" w:rsidRDefault="0000616E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8C444F" w:rsidRDefault="008C444F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44F" w:rsidRDefault="0000616E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8C444F" w:rsidRDefault="008C444F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44F" w:rsidRDefault="0000616E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8C444F" w:rsidRDefault="008C444F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44F" w:rsidRDefault="0000616E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8C444F" w:rsidRDefault="008C444F">
            <w:pPr>
              <w:spacing w:line="1" w:lineRule="auto"/>
            </w:pP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1 00 00000 00 0000 000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22 136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22 787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23 437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8C444F" w:rsidP="0000616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22 055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22 706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23 356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1 01 00000 00 0000 000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ПРИБЫЛЬ,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8 479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8 945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9 455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8 479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8 945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9 455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1 01 02010 01 0000 110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8 479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8 945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9 455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1 01 02010 01 1000 110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 и задолженность по </w:t>
            </w:r>
            <w:r>
              <w:rPr>
                <w:color w:val="000000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8 479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8 945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9 455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lastRenderedPageBreak/>
              <w:t>1 03 00000 00 0000 000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3 237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3 412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3 545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3 545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1 03 02230 01 0000 110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1 03 02231 01 0000 110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1 03 02240 01 0000 110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1 03 02241 01 0000 110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1 03 02250 01 0000 110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1 790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1 03 02251 01 0000 110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1 790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1 03 02260 01 0000 110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-103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-105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-104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1 03 02261 01 0000 110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-103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-105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-104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1 05 00000 00 0000 000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СОВОКУПНЫЙ ДОХОД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247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257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265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1 05 03000 01 0000 110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1 05 03010 01 0000 110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1 05 03010 01 1000 110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1 06 00000 00 0000 000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ИМУЩЕСТВО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10 092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10 092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10 092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1 06 01000 00 0000 110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2 309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1 06 01030 10 0000 110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2 309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1 06 01030 10 1000 110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2 309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1 06 06000 00 0000 110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7 783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7 783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7 783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1 06 06030 00 0000 110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1 504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1 06 06033 10 0000 110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1 504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1 06 06033 10 1000 110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1 504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1 06 06040 00 0000 110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6 279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6 279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6 279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1 06 06043 10 0000 110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6 279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6 279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6 279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1 06 06043 10 1000 110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6 279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6 279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6 279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8C444F" w:rsidP="0000616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НЕНАЛОГОВЫЕ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1 11 00000 00 0000 000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81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81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81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1 11 05000 00 0000 120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1 11 05020 00 0000 120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1 11 05025 10 0000 120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</w:t>
            </w:r>
            <w:r>
              <w:rPr>
                <w:color w:val="000000"/>
              </w:rPr>
              <w:lastRenderedPageBreak/>
              <w:t>автономных учреждений)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81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2 00 00000 00 0000 000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1 060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2 02 00000 00 0000 000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888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890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1 060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2 02 10000 00 0000 150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2 02 16001 00 0000 150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2 02 16001 10 0000 150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2 02 35118 00 0000 150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 w:rsidP="0000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2 02 35118 10 0000 150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8C444F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8C444F">
            <w:pPr>
              <w:rPr>
                <w:b/>
                <w:bCs/>
                <w:color w:val="000000"/>
              </w:rPr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23 024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23 677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44F" w:rsidRDefault="0000616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24 497</w:t>
            </w:r>
          </w:p>
        </w:tc>
      </w:tr>
    </w:tbl>
    <w:p w:rsidR="00DE225B" w:rsidRDefault="00DE225B"/>
    <w:sectPr w:rsidR="00DE225B" w:rsidSect="008C444F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EE3" w:rsidRDefault="001E1EE3" w:rsidP="008C444F">
      <w:r>
        <w:separator/>
      </w:r>
    </w:p>
  </w:endnote>
  <w:endnote w:type="continuationSeparator" w:id="0">
    <w:p w:rsidR="001E1EE3" w:rsidRDefault="001E1EE3" w:rsidP="008C4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8C444F">
      <w:tc>
        <w:tcPr>
          <w:tcW w:w="15636" w:type="dxa"/>
        </w:tcPr>
        <w:p w:rsidR="008C444F" w:rsidRDefault="008C444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EE3" w:rsidRDefault="001E1EE3" w:rsidP="008C444F">
      <w:r>
        <w:separator/>
      </w:r>
    </w:p>
  </w:footnote>
  <w:footnote w:type="continuationSeparator" w:id="0">
    <w:p w:rsidR="001E1EE3" w:rsidRDefault="001E1EE3" w:rsidP="008C4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8C444F">
      <w:tc>
        <w:tcPr>
          <w:tcW w:w="15636" w:type="dxa"/>
        </w:tcPr>
        <w:p w:rsidR="008C444F" w:rsidRDefault="00DE225B">
          <w:pPr>
            <w:jc w:val="center"/>
            <w:rPr>
              <w:color w:val="000000"/>
            </w:rPr>
          </w:pPr>
          <w:r>
            <w:fldChar w:fldCharType="begin"/>
          </w:r>
          <w:r w:rsidR="0000616E">
            <w:rPr>
              <w:color w:val="000000"/>
            </w:rPr>
            <w:instrText>PAGE</w:instrText>
          </w:r>
          <w:r>
            <w:fldChar w:fldCharType="separate"/>
          </w:r>
          <w:r w:rsidR="00C1759C">
            <w:rPr>
              <w:noProof/>
              <w:color w:val="000000"/>
            </w:rPr>
            <w:t>2</w:t>
          </w:r>
          <w:r>
            <w:fldChar w:fldCharType="end"/>
          </w:r>
        </w:p>
        <w:p w:rsidR="008C444F" w:rsidRDefault="008C444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4F"/>
    <w:rsid w:val="0000616E"/>
    <w:rsid w:val="001E1EE3"/>
    <w:rsid w:val="007A41CF"/>
    <w:rsid w:val="008C444F"/>
    <w:rsid w:val="00C1759C"/>
    <w:rsid w:val="00DE225B"/>
    <w:rsid w:val="00F6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9483F"/>
  <w15:docId w15:val="{C8ACAD5B-F02A-4E0C-A86A-32DCB962C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2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C444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1759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75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1469</Words>
  <Characters>8378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ПК_ФИНУ</dc:creator>
  <cp:lastModifiedBy>user</cp:lastModifiedBy>
  <cp:revision>6</cp:revision>
  <cp:lastPrinted>2025-12-22T07:17:00Z</cp:lastPrinted>
  <dcterms:created xsi:type="dcterms:W3CDTF">2025-12-17T14:52:00Z</dcterms:created>
  <dcterms:modified xsi:type="dcterms:W3CDTF">2025-12-22T07:17:00Z</dcterms:modified>
</cp:coreProperties>
</file>